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B3AB490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47343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7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DEA8EA6" w:rsidR="00011326" w:rsidRPr="0065047C" w:rsidRDefault="009135B5" w:rsidP="00A2423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DA68F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41A7D0B" w:rsidR="009135B5" w:rsidRPr="00711C23" w:rsidRDefault="0047343D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Аустралија и Океанија</w:t>
            </w:r>
          </w:p>
        </w:tc>
      </w:tr>
      <w:tr w:rsidR="00DA68F4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DA68F4" w:rsidRPr="00823F2D" w:rsidRDefault="00DA68F4" w:rsidP="00DA68F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1DC38144" w:rsidR="00DA68F4" w:rsidRPr="003B2CB2" w:rsidRDefault="0047343D" w:rsidP="00DA68F4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Океанија – основна географска обележја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D8DAC73" w:rsidR="00711C23" w:rsidRPr="00F5157E" w:rsidRDefault="00DA68F4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2F828EB2" w:rsidR="000A0DE7" w:rsidRPr="00C76BBE" w:rsidRDefault="0047343D" w:rsidP="0047343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</w:t>
            </w:r>
            <w:r w:rsidR="00DA68F4">
              <w:rPr>
                <w:rFonts w:ascii="Times New Roman" w:hAnsi="Times New Roman"/>
                <w:lang w:val="sr-Cyrl-RS"/>
              </w:rPr>
              <w:t xml:space="preserve">ање ученика са </w:t>
            </w:r>
            <w:r>
              <w:rPr>
                <w:rFonts w:ascii="Times New Roman" w:hAnsi="Times New Roman"/>
                <w:lang w:val="sr-Cyrl-RS"/>
              </w:rPr>
              <w:t>основним географским обележјима Океаније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47343D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47343D" w:rsidRPr="00823F2D" w:rsidRDefault="0047343D" w:rsidP="0047343D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EAD2C81" w14:textId="77777777" w:rsidR="00F05B11" w:rsidRDefault="00F05B11" w:rsidP="0047343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6F9E35A" w14:textId="3F6C740F" w:rsidR="0047343D" w:rsidRPr="002C1166" w:rsidRDefault="0047343D" w:rsidP="0047343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B93A9CB" w14:textId="6DAA5ED0" w:rsidR="0047343D" w:rsidRPr="002C1166" w:rsidRDefault="0047343D" w:rsidP="0047343D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Дефинишу простор који заузима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Океанија</w:t>
            </w: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; </w:t>
            </w:r>
          </w:p>
          <w:p w14:paraId="4AE5B021" w14:textId="16673835" w:rsidR="0047343D" w:rsidRDefault="004B68C2" w:rsidP="0047343D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Наведу основне облике рељефа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Океанији</w:t>
            </w: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и означе их на карти</w:t>
            </w:r>
            <w:r w:rsidR="0047343D"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5A0A2E29" w14:textId="14912E87" w:rsidR="0047343D" w:rsidRPr="004B68C2" w:rsidRDefault="004B68C2" w:rsidP="004B68C2">
            <w:pPr>
              <w:pStyle w:val="ListParagraph"/>
              <w:numPr>
                <w:ilvl w:val="0"/>
                <w:numId w:val="5"/>
              </w:numPr>
              <w:ind w:left="745" w:hanging="426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Именују климатске типове</w:t>
            </w:r>
            <w:r w:rsidR="0047343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заступљене у Океанији</w:t>
            </w:r>
            <w:r w:rsidR="00F05B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3D492B85" w14:textId="20B2A678" w:rsidR="004B68C2" w:rsidRPr="004B68C2" w:rsidRDefault="004B68C2" w:rsidP="004B68C2">
            <w:pPr>
              <w:pStyle w:val="ListParagraph"/>
              <w:numPr>
                <w:ilvl w:val="0"/>
                <w:numId w:val="5"/>
              </w:numPr>
              <w:ind w:left="745" w:hanging="426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Наведу типичне биљке и животиње Океаније</w:t>
            </w:r>
            <w:r w:rsidR="00F05B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04B5D343" w14:textId="0308E463" w:rsidR="004B68C2" w:rsidRPr="004B68C2" w:rsidRDefault="004B68C2" w:rsidP="004B68C2">
            <w:pPr>
              <w:pStyle w:val="ListParagraph"/>
              <w:numPr>
                <w:ilvl w:val="0"/>
                <w:numId w:val="5"/>
              </w:numPr>
              <w:ind w:left="745" w:hanging="426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Именују ст</w:t>
            </w:r>
            <w:r w:rsidR="001506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роседеоце Океаније</w:t>
            </w:r>
            <w:r w:rsidR="00F05B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D6DDEAF" w14:textId="70EFAB74" w:rsidR="004B68C2" w:rsidRPr="00C17E8B" w:rsidRDefault="004B68C2" w:rsidP="004B68C2">
            <w:pPr>
              <w:pStyle w:val="ListParagraph"/>
              <w:numPr>
                <w:ilvl w:val="0"/>
                <w:numId w:val="5"/>
              </w:numPr>
              <w:ind w:left="745" w:hanging="426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Открију привредне делатности које су заступљене у Океанији</w:t>
            </w:r>
            <w:r w:rsidR="00F05B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16C8B708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>, идивидуални</w:t>
            </w:r>
            <w:r w:rsidR="007E1629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B25D6B8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>ка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>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2BDB5E64" w:rsidR="00711C23" w:rsidRPr="00823F2D" w:rsidRDefault="00C17E8B" w:rsidP="00173EEB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Уџбеник, карта </w:t>
            </w:r>
            <w:r w:rsidR="00173EEB">
              <w:rPr>
                <w:rFonts w:ascii="Times New Roman" w:hAnsi="Times New Roman"/>
                <w:lang w:val="sr-Cyrl-RS" w:eastAsia="sr-Latn-CS"/>
              </w:rPr>
              <w:t>Океаније</w:t>
            </w:r>
            <w:r w:rsidR="007E1629">
              <w:rPr>
                <w:rFonts w:ascii="Times New Roman" w:hAnsi="Times New Roman"/>
                <w:lang w:val="sr-Cyrl-RS" w:eastAsia="sr-Latn-CS"/>
              </w:rPr>
              <w:t>, нема карта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4127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4127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AFBC018" w14:textId="465F6DB3" w:rsidR="00A5304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6003CB9" w14:textId="77777777" w:rsidR="004B68C2" w:rsidRDefault="004B68C2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D65D8FF" w14:textId="4BDCFB76" w:rsidR="004B68C2" w:rsidRDefault="004B68C2" w:rsidP="004B68C2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68C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низом питања уводи ученике у нову наставну јединицу:</w:t>
            </w:r>
          </w:p>
          <w:p w14:paraId="77A7B3BB" w14:textId="2FAE862B" w:rsidR="004B68C2" w:rsidRPr="004B68C2" w:rsidRDefault="004B68C2" w:rsidP="004B68C2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 које групе острва се дели Океанија? </w:t>
            </w:r>
            <w:r w:rsidRPr="004B68C2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Меланезију, Микронезију и Полинезију)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;</w:t>
            </w:r>
          </w:p>
          <w:p w14:paraId="555DFE7B" w14:textId="00417021" w:rsidR="004B68C2" w:rsidRDefault="00A93CDA" w:rsidP="004B68C2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Који простор</w:t>
            </w:r>
            <w:r w:rsidR="004B68C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обухвата Меланезија?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Pr="00A93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Групу острва која се налазе северно, севроисточно и источно од Аустралије);</w:t>
            </w:r>
          </w:p>
          <w:p w14:paraId="04FF3F5C" w14:textId="23725606" w:rsidR="00A93CDA" w:rsidRDefault="00A93CDA" w:rsidP="004B68C2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Који простор обухвата Микронезија? (</w:t>
            </w:r>
            <w:r w:rsidRPr="00A93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Ч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ине је четири острвске групе</w:t>
            </w:r>
            <w:r w:rsidRPr="00A93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Каролинска, Маршалска, М</w:t>
            </w:r>
            <w:r w:rsidRPr="00A93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аријанска, Гилбертова острва);</w:t>
            </w:r>
          </w:p>
          <w:p w14:paraId="745AF9BF" w14:textId="35917F79" w:rsidR="00A93CDA" w:rsidRPr="00A93CDA" w:rsidRDefault="00A93CDA" w:rsidP="004B68C2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Који простор обухвата Полинезија? </w:t>
            </w:r>
            <w:r w:rsidRPr="00A93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(Обухвата више од 1000 ост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Pr="00A93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ва у средњем и </w:t>
            </w:r>
            <w:r w:rsidR="00F05B11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Pr="00A93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сточном делу Тихог океана, од којих су највећа острва Новог Зеланда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  <w:r w:rsidRPr="00A93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  <w:p w14:paraId="2783ADE8" w14:textId="77777777" w:rsidR="00A53045" w:rsidRDefault="00A53045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E35318" w14:textId="4BD2314F" w:rsidR="00015703" w:rsidRDefault="00015703" w:rsidP="00015703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9BA7A8A" w14:textId="77777777" w:rsidR="00453C75" w:rsidRDefault="00453C75" w:rsidP="00015703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E011B24" w14:textId="1600698B" w:rsidR="00015703" w:rsidRDefault="008774BF" w:rsidP="0001570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</w:t>
            </w:r>
            <w:r w:rsidR="00015703" w:rsidRPr="000157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ставник дели ученике у парове </w:t>
            </w:r>
            <w:r w:rsidR="000157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прем</w:t>
            </w:r>
            <w:r w:rsidR="00693A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0157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прозивнику у дневнику. На табли исписује кључне речи за сваког ученика у пару (пар А-Б). </w:t>
            </w:r>
          </w:p>
          <w:p w14:paraId="58D3FE3F" w14:textId="493216D5" w:rsidR="00015703" w:rsidRDefault="00015703" w:rsidP="00015703">
            <w:pPr>
              <w:pStyle w:val="ListParagraph"/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Кључне речи за ученика А:</w:t>
            </w:r>
          </w:p>
          <w:p w14:paraId="21A2D56D" w14:textId="54BE766E" w:rsidR="00015703" w:rsidRDefault="00693A71" w:rsidP="00015703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Џејмс Кук</w:t>
            </w:r>
            <w:r w:rsidR="000157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колонизација, Пацифички фронт, нуклеарна испитивања, постанак острва, вулканска острва, корална острва</w:t>
            </w:r>
            <w:r w:rsidR="000157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40CE8D2B" w14:textId="32128B7E" w:rsidR="00015703" w:rsidRDefault="00015703" w:rsidP="0001570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            Кључне речи за ученика Б:</w:t>
            </w:r>
          </w:p>
          <w:p w14:paraId="0C7E390B" w14:textId="34F29424" w:rsidR="00015703" w:rsidRPr="00015703" w:rsidRDefault="00693A71" w:rsidP="00015703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екватор, северни повратник, јужни повратник, клим</w:t>
            </w:r>
            <w:r w:rsidR="00173EE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тски типови, природне зоне, животиње, староседеоци, Полинежани, привредне гране, природни ресурси.</w:t>
            </w:r>
          </w:p>
          <w:p w14:paraId="6FB192BC" w14:textId="5B55613F" w:rsidR="008774BF" w:rsidRDefault="008774BF" w:rsidP="008774B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уз помоћ уџбеника</w:t>
            </w:r>
            <w:r w:rsidR="0015068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користећи кључне речи</w:t>
            </w:r>
            <w:r w:rsidR="0015068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саставе питања. Када то заврше замењују питања са паром и одговарају на његова питања.</w:t>
            </w:r>
            <w:r w:rsidR="00453C7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Ученик А одговара на питања ученика Б и обрнуто.</w:t>
            </w:r>
          </w:p>
          <w:p w14:paraId="4CB184E6" w14:textId="77777777" w:rsidR="008774BF" w:rsidRDefault="008774BF" w:rsidP="008774B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Могућа питања ученика А:</w:t>
            </w:r>
          </w:p>
          <w:p w14:paraId="4313B6E4" w14:textId="53C8C955" w:rsidR="00015703" w:rsidRPr="008774BF" w:rsidRDefault="00693A71" w:rsidP="008774BF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Који значај Џејмс Кук има за Океанију</w:t>
            </w:r>
            <w:r w:rsidR="008774B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14:paraId="574E796C" w14:textId="5A9608C9" w:rsidR="008774BF" w:rsidRPr="008774BF" w:rsidRDefault="00693A71" w:rsidP="008774BF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Објасни појам Пацифички фронт</w:t>
            </w:r>
            <w:r w:rsidR="008774B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14:paraId="7929974C" w14:textId="3617C6EF" w:rsidR="008774BF" w:rsidRPr="008774BF" w:rsidRDefault="00693A71" w:rsidP="008774BF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Због чега је Океанија погодна за нуклеарна истраживања</w:t>
            </w:r>
            <w:r w:rsidR="008774B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14:paraId="5E02F26D" w14:textId="01277078" w:rsidR="008774BF" w:rsidRPr="008774BF" w:rsidRDefault="00173EEB" w:rsidP="008774BF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Како се острва Океаније деле према постанку</w:t>
            </w:r>
            <w:r w:rsidR="008774B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14:paraId="15B6EA9F" w14:textId="742BD3E2" w:rsidR="008774BF" w:rsidRPr="008774BF" w:rsidRDefault="00173EEB" w:rsidP="008774BF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Како су настала вулканска острва у Океанији</w:t>
            </w:r>
            <w:r w:rsidR="008774B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14:paraId="7FAF9FBA" w14:textId="0F2CC516" w:rsidR="008774BF" w:rsidRPr="008774BF" w:rsidRDefault="00173EEB" w:rsidP="008774BF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Наведи примере вулканских острва у Океанији</w:t>
            </w:r>
            <w:r w:rsidR="008774B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?</w:t>
            </w:r>
          </w:p>
          <w:p w14:paraId="6F6BBAB6" w14:textId="1028F6DB" w:rsidR="008774BF" w:rsidRDefault="00173EEB" w:rsidP="008774BF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Шта подразумевамо под коралним острвима</w:t>
            </w:r>
            <w:r w:rsidR="008774BF" w:rsidRPr="008774B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14:paraId="07AEA6A3" w14:textId="77777777" w:rsidR="008774BF" w:rsidRDefault="008774BF" w:rsidP="008774BF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Могућа питања ученика Б:</w:t>
            </w:r>
          </w:p>
          <w:p w14:paraId="6101A4AF" w14:textId="2A91C300" w:rsidR="008774BF" w:rsidRPr="007E1629" w:rsidRDefault="00173EEB" w:rsidP="008774BF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Између којих важнијих паралела се простире Океанија</w:t>
            </w:r>
            <w:r w:rsidR="007E162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14:paraId="352F5148" w14:textId="043FC50F" w:rsidR="007E1629" w:rsidRPr="007E1629" w:rsidRDefault="00173EEB" w:rsidP="008774BF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Који климатски типови су заступљени у Океанији</w:t>
            </w:r>
            <w:r w:rsidR="007E162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14:paraId="5CE83FAA" w14:textId="7F507478" w:rsidR="007E1629" w:rsidRPr="007E1629" w:rsidRDefault="00173EEB" w:rsidP="008774BF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Које природне зоне су заступљене у Океанији</w:t>
            </w:r>
            <w:r w:rsidR="007E162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14:paraId="0230EF83" w14:textId="1920D5CD" w:rsidR="007E1629" w:rsidRPr="007E1629" w:rsidRDefault="00173EEB" w:rsidP="008774BF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Које животиње су типичне за Океанију</w:t>
            </w:r>
            <w:r w:rsidR="007E162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14:paraId="17EAAA19" w14:textId="605D6E33" w:rsidR="007E1629" w:rsidRPr="007E1629" w:rsidRDefault="00173EEB" w:rsidP="008774BF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Који народ се сматра староседеоцима Океаније</w:t>
            </w:r>
            <w:r w:rsidR="007E162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14:paraId="67E59318" w14:textId="7AB9618B" w:rsidR="007E1629" w:rsidRPr="007E1629" w:rsidRDefault="00173EEB" w:rsidP="008774BF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Које су физичке особине Полинежана</w:t>
            </w:r>
            <w:r w:rsidR="007E162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14:paraId="261A55AB" w14:textId="043FB367" w:rsidR="007E1629" w:rsidRDefault="00173EEB" w:rsidP="007E1629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Које привредне гране су заступљене у Океанији</w:t>
            </w:r>
            <w:r w:rsidR="007E1629" w:rsidRPr="007E162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14:paraId="1AD230B7" w14:textId="0545AD92" w:rsidR="00173EEB" w:rsidRDefault="00173EEB" w:rsidP="007E1629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Који природни ресурси су заступљени у Океанији?</w:t>
            </w:r>
          </w:p>
          <w:p w14:paraId="5D6DDECB" w14:textId="66C324A4" w:rsidR="007E1629" w:rsidRPr="007E1629" w:rsidRDefault="007E1629" w:rsidP="007E162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један пар да прочита питања и одговоре док остали ученици допуњују са својим питањима уколико се разликују.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173EEB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173EEB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3E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173E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173E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173EEB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EFAFE06" w14:textId="7AD243FE" w:rsidR="00FB1B71" w:rsidRDefault="00B252BE" w:rsidP="00FB1B71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73EE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7E1629" w:rsidRPr="00173EE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задаје ученицима да на карти </w:t>
            </w:r>
            <w:r w:rsidR="00173EEB" w:rsidRPr="00173EE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Океаније</w:t>
            </w:r>
            <w:r w:rsidR="007E1629" w:rsidRPr="00173EE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пронађу </w:t>
            </w:r>
            <w:r w:rsidR="00173EEB" w:rsidRPr="00173EE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Микронезију, Полинезију и Меланезију</w:t>
            </w:r>
            <w:r w:rsidR="00FB1B7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F8769CC" w14:textId="77777777" w:rsidR="00FB1B71" w:rsidRPr="00FB1B71" w:rsidRDefault="00FB1B71" w:rsidP="00FB1B71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82ED06" w14:textId="429FBCD4" w:rsidR="00AB1B8D" w:rsidRPr="0015068C" w:rsidRDefault="00AB1B8D" w:rsidP="0015068C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05B1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Pr="00F05B1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Ученици имају задатак да ураде </w:t>
            </w:r>
            <w:r w:rsidR="00173EEB" w:rsidRPr="00F05B1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Мој резиме – </w:t>
            </w:r>
            <w:r w:rsidR="00173EEB" w:rsidRPr="00FB1B7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RS" w:eastAsia="sr-Latn-CS"/>
              </w:rPr>
              <w:t>страна</w:t>
            </w:r>
            <w:r w:rsidR="00173EEB" w:rsidRPr="00F05B1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208 </w:t>
            </w:r>
            <w:r w:rsidR="00173EEB" w:rsidRPr="00F05B11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у уџбенику</w:t>
            </w:r>
            <w:r w:rsidR="00173EEB" w:rsidRPr="00F05B1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E5" w14:textId="14AAE2FA" w:rsidR="00FB1B71" w:rsidRPr="00173EEB" w:rsidRDefault="00B252BE" w:rsidP="00FB1B7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73EE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имају задатак да </w:t>
            </w:r>
            <w:r w:rsidR="00AB1B8D" w:rsidRPr="00173EE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нему карту уцртају </w:t>
            </w:r>
            <w:r w:rsidR="00F05B1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поде</w:t>
            </w:r>
            <w:r w:rsidR="00173EE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лу Океаније уз помоћ атласа.</w:t>
            </w:r>
          </w:p>
        </w:tc>
      </w:tr>
      <w:tr w:rsidR="00B375EA" w:rsidRPr="00173EEB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173EEB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73E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173EE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173EEB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173EEB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3EE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173EEB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173EEB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173EEB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73EE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173EEB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173EEB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73EE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BD6B685" w14:textId="2DA9DD9B" w:rsidR="00182957" w:rsidRPr="0015068C" w:rsidRDefault="00182957" w:rsidP="0015068C">
      <w:pPr>
        <w:tabs>
          <w:tab w:val="left" w:pos="1065"/>
        </w:tabs>
        <w:rPr>
          <w:lang w:val="sr-Cyrl-RS"/>
        </w:rPr>
      </w:pPr>
    </w:p>
    <w:sectPr w:rsidR="00182957" w:rsidRPr="0015068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F3318"/>
    <w:multiLevelType w:val="hybridMultilevel"/>
    <w:tmpl w:val="EFE26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1153AF"/>
    <w:multiLevelType w:val="hybridMultilevel"/>
    <w:tmpl w:val="3B4059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920E5"/>
    <w:multiLevelType w:val="hybridMultilevel"/>
    <w:tmpl w:val="53A68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8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6EC140FB"/>
    <w:multiLevelType w:val="hybridMultilevel"/>
    <w:tmpl w:val="332A23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7415473"/>
    <w:multiLevelType w:val="hybridMultilevel"/>
    <w:tmpl w:val="EE5E4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A42E6"/>
    <w:multiLevelType w:val="hybridMultilevel"/>
    <w:tmpl w:val="94DE73B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9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C4CED"/>
    <w:multiLevelType w:val="hybridMultilevel"/>
    <w:tmpl w:val="2620E93C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34"/>
  </w:num>
  <w:num w:numId="4">
    <w:abstractNumId w:val="23"/>
  </w:num>
  <w:num w:numId="5">
    <w:abstractNumId w:val="40"/>
  </w:num>
  <w:num w:numId="6">
    <w:abstractNumId w:val="16"/>
  </w:num>
  <w:num w:numId="7">
    <w:abstractNumId w:val="21"/>
  </w:num>
  <w:num w:numId="8">
    <w:abstractNumId w:val="20"/>
  </w:num>
  <w:num w:numId="9">
    <w:abstractNumId w:val="3"/>
  </w:num>
  <w:num w:numId="10">
    <w:abstractNumId w:val="30"/>
  </w:num>
  <w:num w:numId="11">
    <w:abstractNumId w:val="14"/>
  </w:num>
  <w:num w:numId="12">
    <w:abstractNumId w:val="11"/>
  </w:num>
  <w:num w:numId="13">
    <w:abstractNumId w:val="29"/>
  </w:num>
  <w:num w:numId="14">
    <w:abstractNumId w:val="9"/>
  </w:num>
  <w:num w:numId="15">
    <w:abstractNumId w:val="39"/>
  </w:num>
  <w:num w:numId="16">
    <w:abstractNumId w:val="6"/>
  </w:num>
  <w:num w:numId="17">
    <w:abstractNumId w:val="4"/>
  </w:num>
  <w:num w:numId="18">
    <w:abstractNumId w:val="25"/>
  </w:num>
  <w:num w:numId="19">
    <w:abstractNumId w:val="26"/>
  </w:num>
  <w:num w:numId="20">
    <w:abstractNumId w:val="5"/>
  </w:num>
  <w:num w:numId="21">
    <w:abstractNumId w:val="19"/>
  </w:num>
  <w:num w:numId="22">
    <w:abstractNumId w:val="17"/>
  </w:num>
  <w:num w:numId="23">
    <w:abstractNumId w:val="31"/>
  </w:num>
  <w:num w:numId="24">
    <w:abstractNumId w:val="32"/>
  </w:num>
  <w:num w:numId="25">
    <w:abstractNumId w:val="28"/>
  </w:num>
  <w:num w:numId="26">
    <w:abstractNumId w:val="7"/>
  </w:num>
  <w:num w:numId="27">
    <w:abstractNumId w:val="36"/>
  </w:num>
  <w:num w:numId="28">
    <w:abstractNumId w:val="35"/>
  </w:num>
  <w:num w:numId="29">
    <w:abstractNumId w:val="18"/>
  </w:num>
  <w:num w:numId="30">
    <w:abstractNumId w:val="15"/>
  </w:num>
  <w:num w:numId="31">
    <w:abstractNumId w:val="24"/>
  </w:num>
  <w:num w:numId="32">
    <w:abstractNumId w:val="10"/>
  </w:num>
  <w:num w:numId="33">
    <w:abstractNumId w:val="22"/>
  </w:num>
  <w:num w:numId="34">
    <w:abstractNumId w:val="27"/>
  </w:num>
  <w:num w:numId="35">
    <w:abstractNumId w:val="8"/>
  </w:num>
  <w:num w:numId="36">
    <w:abstractNumId w:val="0"/>
  </w:num>
  <w:num w:numId="37">
    <w:abstractNumId w:val="38"/>
  </w:num>
  <w:num w:numId="38">
    <w:abstractNumId w:val="1"/>
  </w:num>
  <w:num w:numId="39">
    <w:abstractNumId w:val="33"/>
  </w:num>
  <w:num w:numId="40">
    <w:abstractNumId w:val="37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15703"/>
    <w:rsid w:val="000349EB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5068C"/>
    <w:rsid w:val="00162196"/>
    <w:rsid w:val="001701C1"/>
    <w:rsid w:val="0017217B"/>
    <w:rsid w:val="00173EE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777C5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3C75"/>
    <w:rsid w:val="0047343D"/>
    <w:rsid w:val="00494765"/>
    <w:rsid w:val="004A16EB"/>
    <w:rsid w:val="004A1877"/>
    <w:rsid w:val="004B642C"/>
    <w:rsid w:val="004B68C2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3A71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1629"/>
    <w:rsid w:val="007E619C"/>
    <w:rsid w:val="007E6EC1"/>
    <w:rsid w:val="007F4543"/>
    <w:rsid w:val="007F51BB"/>
    <w:rsid w:val="008026C8"/>
    <w:rsid w:val="008126F8"/>
    <w:rsid w:val="00814C65"/>
    <w:rsid w:val="00823F2D"/>
    <w:rsid w:val="00834514"/>
    <w:rsid w:val="00835FD9"/>
    <w:rsid w:val="008602A2"/>
    <w:rsid w:val="00860FDD"/>
    <w:rsid w:val="00872C99"/>
    <w:rsid w:val="00875750"/>
    <w:rsid w:val="008774BF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24F4"/>
    <w:rsid w:val="009F4284"/>
    <w:rsid w:val="00A00804"/>
    <w:rsid w:val="00A0325E"/>
    <w:rsid w:val="00A24234"/>
    <w:rsid w:val="00A45390"/>
    <w:rsid w:val="00A51F7B"/>
    <w:rsid w:val="00A53045"/>
    <w:rsid w:val="00A663E6"/>
    <w:rsid w:val="00A70E61"/>
    <w:rsid w:val="00A76453"/>
    <w:rsid w:val="00A82D0C"/>
    <w:rsid w:val="00A93CDA"/>
    <w:rsid w:val="00AB1B8D"/>
    <w:rsid w:val="00AC2772"/>
    <w:rsid w:val="00AC5F2E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51C1A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D292F"/>
    <w:rsid w:val="00EE43DE"/>
    <w:rsid w:val="00EF3935"/>
    <w:rsid w:val="00F05B11"/>
    <w:rsid w:val="00F06A74"/>
    <w:rsid w:val="00F1226F"/>
    <w:rsid w:val="00F24020"/>
    <w:rsid w:val="00F25C2D"/>
    <w:rsid w:val="00F47541"/>
    <w:rsid w:val="00F5157E"/>
    <w:rsid w:val="00F52B4D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1B71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D72DC-9E2B-4252-BA8F-E777A0F1E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6</cp:revision>
  <dcterms:created xsi:type="dcterms:W3CDTF">2020-02-02T16:44:00Z</dcterms:created>
  <dcterms:modified xsi:type="dcterms:W3CDTF">2020-06-02T07:53:00Z</dcterms:modified>
</cp:coreProperties>
</file>